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D08" w:rsidRPr="00FE6C98" w:rsidRDefault="00BE3D08" w:rsidP="00BE3D08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k-SK"/>
        </w:rPr>
        <w:t xml:space="preserve">Zápisnica z klasifikačnej porady ZUŠ J </w:t>
      </w:r>
      <w:proofErr w:type="spellStart"/>
      <w:r w:rsidRPr="00FE6C98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k-SK"/>
        </w:rPr>
        <w:t>Potočára</w:t>
      </w:r>
      <w:proofErr w:type="spellEnd"/>
      <w:r w:rsidRPr="00FE6C98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k-SK"/>
        </w:rPr>
        <w:t xml:space="preserve"> Čadca</w:t>
      </w:r>
    </w:p>
    <w:p w:rsidR="00534623" w:rsidRPr="00FE6C98" w:rsidRDefault="00BE3D08" w:rsidP="00BE3D08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k-SK"/>
        </w:rPr>
        <w:t xml:space="preserve">konanej dňa </w:t>
      </w:r>
      <w:r w:rsidR="00534623" w:rsidRPr="00FE6C98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k-SK"/>
        </w:rPr>
        <w:t xml:space="preserve"> 21.01.2026</w:t>
      </w:r>
    </w:p>
    <w:p w:rsidR="00BE3D08" w:rsidRPr="00FE6C98" w:rsidRDefault="00BE3D08" w:rsidP="00BE3D08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k-SK"/>
        </w:rPr>
      </w:pPr>
    </w:p>
    <w:p w:rsidR="00BE3D08" w:rsidRPr="00FE6C98" w:rsidRDefault="00BE3D08" w:rsidP="00BE3D08">
      <w:pPr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k-SK"/>
        </w:rPr>
        <w:t xml:space="preserve">Prítomní: </w:t>
      </w:r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podľa prezenčnej listiny</w:t>
      </w:r>
    </w:p>
    <w:p w:rsidR="00BE3D08" w:rsidRPr="00FE6C98" w:rsidRDefault="00BE3D08" w:rsidP="00BE3D08">
      <w:pPr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k-SK"/>
        </w:rPr>
        <w:t xml:space="preserve">Program: </w:t>
      </w:r>
    </w:p>
    <w:p w:rsidR="00BE3D08" w:rsidRPr="00FE6C98" w:rsidRDefault="00BE3D08" w:rsidP="00BE3D08">
      <w:pPr>
        <w:pStyle w:val="Odsekzoznamu"/>
        <w:numPr>
          <w:ilvl w:val="0"/>
          <w:numId w:val="5"/>
        </w:numPr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Otvorenie</w:t>
      </w:r>
    </w:p>
    <w:p w:rsidR="00BE3D08" w:rsidRPr="00FE6C98" w:rsidRDefault="00BE3D08" w:rsidP="00BE3D08">
      <w:pPr>
        <w:pStyle w:val="Odsekzoznamu"/>
        <w:numPr>
          <w:ilvl w:val="0"/>
          <w:numId w:val="5"/>
        </w:numPr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Klasifikácia</w:t>
      </w:r>
    </w:p>
    <w:p w:rsidR="00BE3D08" w:rsidRPr="00FE6C98" w:rsidRDefault="00BE3D08" w:rsidP="00BE3D08">
      <w:pPr>
        <w:pStyle w:val="Odsekzoznamu"/>
        <w:numPr>
          <w:ilvl w:val="0"/>
          <w:numId w:val="5"/>
        </w:numPr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Triedne knihy</w:t>
      </w:r>
    </w:p>
    <w:p w:rsidR="00BE3D08" w:rsidRPr="00FE6C98" w:rsidRDefault="00BE3D08" w:rsidP="00BE3D08">
      <w:pPr>
        <w:pStyle w:val="Odsekzoznamu"/>
        <w:numPr>
          <w:ilvl w:val="0"/>
          <w:numId w:val="5"/>
        </w:numPr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IZUŠ</w:t>
      </w:r>
    </w:p>
    <w:p w:rsidR="00BE3D08" w:rsidRPr="00FE6C98" w:rsidRDefault="00BE3D08" w:rsidP="00BE3D08">
      <w:pPr>
        <w:pStyle w:val="Odsekzoznamu"/>
        <w:numPr>
          <w:ilvl w:val="0"/>
          <w:numId w:val="5"/>
        </w:numPr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FB stránka školy</w:t>
      </w:r>
    </w:p>
    <w:p w:rsidR="00BE3D08" w:rsidRPr="00FE6C98" w:rsidRDefault="00BE3D08" w:rsidP="00BE3D08">
      <w:pPr>
        <w:pStyle w:val="Odsekzoznamu"/>
        <w:numPr>
          <w:ilvl w:val="0"/>
          <w:numId w:val="5"/>
        </w:numPr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Školné</w:t>
      </w:r>
    </w:p>
    <w:p w:rsidR="00BE3D08" w:rsidRPr="00FE6C98" w:rsidRDefault="00BE3D08" w:rsidP="00BE3D08">
      <w:pPr>
        <w:pStyle w:val="Odsekzoznamu"/>
        <w:numPr>
          <w:ilvl w:val="0"/>
          <w:numId w:val="5"/>
        </w:numPr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Vzdelávania</w:t>
      </w:r>
    </w:p>
    <w:p w:rsidR="00BE3D08" w:rsidRPr="00FE6C98" w:rsidRDefault="00BE3D08" w:rsidP="00BE3D08">
      <w:pPr>
        <w:pStyle w:val="Odsekzoznamu"/>
        <w:numPr>
          <w:ilvl w:val="0"/>
          <w:numId w:val="5"/>
        </w:numPr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Klavírne kurzy</w:t>
      </w:r>
    </w:p>
    <w:p w:rsidR="00BE3D08" w:rsidRPr="00FE6C98" w:rsidRDefault="00BE3D08" w:rsidP="00BE3D08">
      <w:pPr>
        <w:pStyle w:val="Odsekzoznamu"/>
        <w:numPr>
          <w:ilvl w:val="0"/>
          <w:numId w:val="5"/>
        </w:numPr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Priepustky</w:t>
      </w:r>
    </w:p>
    <w:p w:rsidR="00BE3D08" w:rsidRPr="00FE6C98" w:rsidRDefault="00BE3D08" w:rsidP="00BE3D08">
      <w:pPr>
        <w:pStyle w:val="Odsekzoznamu"/>
        <w:numPr>
          <w:ilvl w:val="0"/>
          <w:numId w:val="5"/>
        </w:numPr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Letný tábor</w:t>
      </w:r>
    </w:p>
    <w:p w:rsidR="00BE3D08" w:rsidRPr="00FE6C98" w:rsidRDefault="00BE3D08" w:rsidP="00BE3D08">
      <w:pPr>
        <w:pStyle w:val="Odsekzoznamu"/>
        <w:numPr>
          <w:ilvl w:val="0"/>
          <w:numId w:val="5"/>
        </w:numPr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Hospitačné záznamy</w:t>
      </w:r>
    </w:p>
    <w:p w:rsidR="00BE3D08" w:rsidRPr="00FE6C98" w:rsidRDefault="00BE3D08" w:rsidP="00BE3D08">
      <w:pPr>
        <w:pStyle w:val="Odsekzoznamu"/>
        <w:numPr>
          <w:ilvl w:val="0"/>
          <w:numId w:val="5"/>
        </w:numPr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70. Výročie školy</w:t>
      </w:r>
    </w:p>
    <w:p w:rsidR="00BE3D08" w:rsidRPr="00FE6C98" w:rsidRDefault="00BE3D08" w:rsidP="00BE3D08">
      <w:pPr>
        <w:pStyle w:val="Odsekzoznamu"/>
        <w:numPr>
          <w:ilvl w:val="0"/>
          <w:numId w:val="5"/>
        </w:numPr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Rôzne</w:t>
      </w:r>
    </w:p>
    <w:p w:rsidR="00BE3D08" w:rsidRPr="00FE6C98" w:rsidRDefault="00BE3D08" w:rsidP="007739ED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k-SK"/>
        </w:rPr>
        <w:t>K bodu 2:</w:t>
      </w:r>
    </w:p>
    <w:p w:rsidR="00534623" w:rsidRPr="00FE6C98" w:rsidRDefault="00534623" w:rsidP="007739E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Individuálne vyučovanie hudobnej náuky – žiaci chodia priebežne, skúšanie prebieha, ale nebolo možné preskúšať všetkých žiakov do 21.01.2026. Počet žiakov, ktorí navštevujú HN individuálne – </w:t>
      </w:r>
    </w:p>
    <w:p w:rsidR="00534623" w:rsidRPr="00FE6C98" w:rsidRDefault="00534623" w:rsidP="007739E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Problémový žiak: </w:t>
      </w:r>
      <w:r w:rsidR="00FE6C98"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................</w:t>
      </w:r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(</w:t>
      </w:r>
      <w:r w:rsidR="00A657DA"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pani </w:t>
      </w:r>
      <w:proofErr w:type="spellStart"/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Štrbová</w:t>
      </w:r>
      <w:proofErr w:type="spellEnd"/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), ukončuje navštevovanie ZUŠ od II. polroka. Dbať na dochádzku žiakov, po troch absenciách je nutné kontaktovať rodičov a informovať ich o neúčasti žiaka na výučbe. Odhlasovanie žiakov je možné iba na polroku alebo na konci šk. roka, nie v priebehu. ZUŠ vydá potvrdenie o absolvovaní štúdia pre stredné školy s umeleckým a pedagogickým zameraním. </w:t>
      </w:r>
    </w:p>
    <w:p w:rsidR="00846747" w:rsidRPr="00FE6C98" w:rsidRDefault="00534623" w:rsidP="007739E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Zaradiť</w:t>
      </w:r>
      <w:r w:rsidR="00FE6C98"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......................</w:t>
      </w:r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(</w:t>
      </w:r>
      <w:r w:rsidR="00A657DA"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pani </w:t>
      </w:r>
      <w:proofErr w:type="spellStart"/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Kováčiková</w:t>
      </w:r>
      <w:proofErr w:type="spellEnd"/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)do správnej skupiny HN.</w:t>
      </w:r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br/>
        <w:t xml:space="preserve">Návrh pedagógov HN o získanie prístupu administrátora do </w:t>
      </w:r>
      <w:proofErr w:type="spellStart"/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izu</w:t>
      </w:r>
      <w:r w:rsidR="00846747"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š</w:t>
      </w:r>
      <w:proofErr w:type="spellEnd"/>
      <w:r w:rsidR="00846747"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, kvôli eliminácii chýb pri zadeľovaní žiakov do ročníkov a skupín. </w:t>
      </w:r>
    </w:p>
    <w:p w:rsidR="00BE3D08" w:rsidRPr="00FE6C98" w:rsidRDefault="00BE3D08" w:rsidP="007739ED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k-SK"/>
        </w:rPr>
        <w:t>K bodu 3:</w:t>
      </w:r>
    </w:p>
    <w:p w:rsidR="00846747" w:rsidRPr="00FE6C98" w:rsidRDefault="00846747" w:rsidP="007739E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Vypisovanie triednych kníh, problém, ktorý sa vyskytuje každý mesiac. Pani riaditeľka žiada zamestnancov, aby triedne knihy vypisovali priebežne.</w:t>
      </w:r>
    </w:p>
    <w:p w:rsidR="00B537BC" w:rsidRPr="00FE6C98" w:rsidRDefault="00B537BC" w:rsidP="007739E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Nahlasovať zástupcom, kto sa odhlasuje. </w:t>
      </w:r>
    </w:p>
    <w:p w:rsidR="00BE3D08" w:rsidRPr="00FE6C98" w:rsidRDefault="00BE3D08" w:rsidP="007739ED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k-SK"/>
        </w:rPr>
        <w:t>K bodu 4:</w:t>
      </w:r>
    </w:p>
    <w:p w:rsidR="00846747" w:rsidRPr="00FE6C98" w:rsidRDefault="00846747" w:rsidP="007739E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</w:pPr>
      <w:proofErr w:type="spellStart"/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Izuš</w:t>
      </w:r>
      <w:proofErr w:type="spellEnd"/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 výrazne zdražel, vznikla úvaha prejsť na </w:t>
      </w:r>
      <w:proofErr w:type="spellStart"/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edupage</w:t>
      </w:r>
      <w:proofErr w:type="spellEnd"/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. ZUS ostáva v spolupráci s </w:t>
      </w:r>
      <w:proofErr w:type="spellStart"/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izuš</w:t>
      </w:r>
      <w:proofErr w:type="spellEnd"/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. </w:t>
      </w:r>
    </w:p>
    <w:p w:rsidR="00BE3D08" w:rsidRPr="00FE6C98" w:rsidRDefault="00BE3D08" w:rsidP="007739ED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k-SK"/>
        </w:rPr>
        <w:t>K bodu 5:</w:t>
      </w:r>
    </w:p>
    <w:p w:rsidR="00BE3D08" w:rsidRPr="00FE6C98" w:rsidRDefault="00846747" w:rsidP="007739E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FB stránka pre školu, spravovať bude</w:t>
      </w:r>
      <w:r w:rsidR="00A657DA"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 pán</w:t>
      </w:r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 </w:t>
      </w:r>
      <w:proofErr w:type="spellStart"/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Hrtús</w:t>
      </w:r>
      <w:proofErr w:type="spellEnd"/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, prístup dostanú všetci zamestnanci tak isto aj </w:t>
      </w:r>
    </w:p>
    <w:p w:rsidR="00846747" w:rsidRPr="00FE6C98" w:rsidRDefault="00846747" w:rsidP="007739E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právo pridávať príspevky. </w:t>
      </w:r>
    </w:p>
    <w:p w:rsidR="00BE3D08" w:rsidRPr="00FE6C98" w:rsidRDefault="00BE3D08" w:rsidP="007739E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</w:pPr>
    </w:p>
    <w:p w:rsidR="00BE3D08" w:rsidRPr="00FE6C98" w:rsidRDefault="00BE3D08" w:rsidP="007739ED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k-SK"/>
        </w:rPr>
        <w:lastRenderedPageBreak/>
        <w:t>K bodu 6:</w:t>
      </w:r>
    </w:p>
    <w:p w:rsidR="00BE2DA3" w:rsidRPr="00FE6C98" w:rsidRDefault="00846747" w:rsidP="007739E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Školné – skontrolovať e-mailové adresy rodičov. Preveriť u rodičov či dostali platobný príkaz na úhradu školného. Upozorniť, aby pre platbu používali vždy aktuálny príkaz, nie zopakovať platbu z minulého roka. </w:t>
      </w:r>
      <w:r w:rsidR="00A657DA"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Do 4.4.2026 skontrolovať všetky platby za druhý polrok. Pani </w:t>
      </w:r>
      <w:proofErr w:type="spellStart"/>
      <w:r w:rsidR="00A657DA"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Glovniak</w:t>
      </w:r>
      <w:proofErr w:type="spellEnd"/>
      <w:r w:rsidR="00A657DA"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 najskôr osloví všetkých učiteľov, v prípade, že školné nebolo uhradené. </w:t>
      </w:r>
    </w:p>
    <w:p w:rsidR="007739ED" w:rsidRPr="00FE6C98" w:rsidRDefault="007739ED" w:rsidP="007739ED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k-SK"/>
        </w:rPr>
        <w:t>K bodu 7:</w:t>
      </w:r>
    </w:p>
    <w:p w:rsidR="00534623" w:rsidRPr="00FE6C98" w:rsidRDefault="00BE2DA3" w:rsidP="007739E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Vzdelávania – po absolvovaní je potrebné podať žiadosť o priznanie príplatku za profesijný rozvoj. Dve kópie o absolvovaní, jedna sa odovzdá škole, druhá </w:t>
      </w:r>
      <w:r w:rsidR="00BE3D08"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 na </w:t>
      </w:r>
      <w:proofErr w:type="spellStart"/>
      <w:r w:rsidR="00BE3D08"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pam</w:t>
      </w:r>
      <w:proofErr w:type="spellEnd"/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. </w:t>
      </w:r>
    </w:p>
    <w:p w:rsidR="007739ED" w:rsidRPr="00FE6C98" w:rsidRDefault="007739ED" w:rsidP="007739ED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k-SK"/>
        </w:rPr>
        <w:t>K bodu 8:</w:t>
      </w:r>
    </w:p>
    <w:p w:rsidR="00534623" w:rsidRPr="00FE6C98" w:rsidRDefault="00534623" w:rsidP="007739E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Klavírne kurzy</w:t>
      </w:r>
      <w:r w:rsidR="00B537BC"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 – pani </w:t>
      </w:r>
      <w:r w:rsidR="00FE6C98"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.....................</w:t>
      </w:r>
      <w:r w:rsidR="00B537BC"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je ochotná urobiť krst nového klavír</w:t>
      </w:r>
      <w:r w:rsidR="00935D46"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a</w:t>
      </w:r>
      <w:r w:rsidR="00B537BC"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. </w:t>
      </w:r>
      <w:r w:rsidR="00935D46"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Pán </w:t>
      </w:r>
      <w:proofErr w:type="spellStart"/>
      <w:r w:rsidR="00935D46"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Bareš</w:t>
      </w:r>
      <w:proofErr w:type="spellEnd"/>
      <w:r w:rsidR="00935D46"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 - t</w:t>
      </w:r>
      <w:r w:rsidR="00B537BC"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ermín kurzov je navrhovaný na máj, jún alebo až na september. </w:t>
      </w:r>
      <w:r w:rsidR="00935D46"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P</w:t>
      </w:r>
      <w:r w:rsidR="00B537BC"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ani riaditeľk</w:t>
      </w:r>
      <w:r w:rsidR="00935D46"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a chce zapojiť do kurzov </w:t>
      </w:r>
      <w:r w:rsidR="00B537BC"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pán</w:t>
      </w:r>
      <w:r w:rsidR="00935D46"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a</w:t>
      </w:r>
      <w:r w:rsidR="00B537BC"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 Pavlík</w:t>
      </w:r>
      <w:r w:rsidR="00935D46"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a, aby</w:t>
      </w:r>
      <w:r w:rsidR="00B537BC"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 urobil prednášku</w:t>
      </w:r>
      <w:r w:rsidR="00935D46"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 v rámci kurzov.  Rozpor v názoroch na termín klavírnych kurzov, pani riaditeľka by rada realizovala kurzy v marci. Klavírne oddelenie má záujem o spoluprácu aj s</w:t>
      </w:r>
      <w:r w:rsidR="00FE6C98"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 </w:t>
      </w:r>
      <w:r w:rsidR="00935D46"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pánom</w:t>
      </w:r>
      <w:r w:rsidR="00FE6C98"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.................</w:t>
      </w:r>
      <w:r w:rsidR="00935D46"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. Rozhodne sa na zasadnutí PK.  </w:t>
      </w:r>
    </w:p>
    <w:p w:rsidR="005501EA" w:rsidRPr="00FE6C98" w:rsidRDefault="005501EA" w:rsidP="007739E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Vyriešiť klimatizáciu v koncertnej sále, kvôli ladeniu nového klavíra. Umiestniť vlhkomer a teplomer ku novému klavír. Pán </w:t>
      </w:r>
      <w:proofErr w:type="spellStart"/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Bareš</w:t>
      </w:r>
      <w:proofErr w:type="spellEnd"/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 má obavy z rozladenia klavíra pri väčších teplotných rozdieloch. </w:t>
      </w:r>
    </w:p>
    <w:p w:rsidR="007739ED" w:rsidRPr="00FE6C98" w:rsidRDefault="007739ED" w:rsidP="007739ED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k-SK"/>
        </w:rPr>
        <w:t>K bodu 9:</w:t>
      </w:r>
    </w:p>
    <w:p w:rsidR="00534623" w:rsidRPr="00FE6C98" w:rsidRDefault="00534623" w:rsidP="007739E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Priepustky</w:t>
      </w:r>
      <w:r w:rsidR="00A657DA"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 -  vedúci PK  majú </w:t>
      </w:r>
      <w:proofErr w:type="spellStart"/>
      <w:r w:rsidR="00A657DA"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preposlať</w:t>
      </w:r>
      <w:proofErr w:type="spellEnd"/>
      <w:r w:rsidR="00A657DA"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 informácie o priepustkách. Priepustky sa nezastupujú. Ujasnenie pre pani Kozovú, na jednodňové onemocnenie využitie priepustky, je potrebné nahádzať hodiny? Priepustka je na čas strávený u lekára, nie na celý pracovný čas. </w:t>
      </w:r>
    </w:p>
    <w:p w:rsidR="007739ED" w:rsidRPr="00FE6C98" w:rsidRDefault="007739ED" w:rsidP="007739ED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k-SK"/>
        </w:rPr>
        <w:t>K bodu 10:</w:t>
      </w:r>
    </w:p>
    <w:p w:rsidR="00534623" w:rsidRPr="00FE6C98" w:rsidRDefault="00534623" w:rsidP="007739E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Letný tábor</w:t>
      </w:r>
      <w:r w:rsidR="00A57B09"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 – bude </w:t>
      </w:r>
      <w:r w:rsidR="005501EA"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organizovať pani riaditeľka sama. </w:t>
      </w:r>
    </w:p>
    <w:p w:rsidR="005501EA" w:rsidRPr="00FE6C98" w:rsidRDefault="005501EA" w:rsidP="007739E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Návrh termínu – 6.7., 13.7., 17.7. Kto má chuť a záujem je samozrejme vítaný. </w:t>
      </w:r>
    </w:p>
    <w:p w:rsidR="007739ED" w:rsidRPr="00FE6C98" w:rsidRDefault="007739ED" w:rsidP="007739ED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k-SK"/>
        </w:rPr>
        <w:t>K bodu 11:</w:t>
      </w:r>
    </w:p>
    <w:p w:rsidR="007739ED" w:rsidRPr="00FE6C98" w:rsidRDefault="007739ED" w:rsidP="007739E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6C98">
        <w:rPr>
          <w:rFonts w:ascii="Times New Roman" w:hAnsi="Times New Roman" w:cs="Times New Roman"/>
          <w:color w:val="000000" w:themeColor="text1"/>
          <w:sz w:val="24"/>
          <w:szCs w:val="24"/>
        </w:rPr>
        <w:t>Hospitačné záznamy – dátum, čas a meno žiaka musí byť v súlade s RH.</w:t>
      </w:r>
    </w:p>
    <w:p w:rsidR="007739ED" w:rsidRPr="00FE6C98" w:rsidRDefault="007739ED" w:rsidP="007739ED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k-SK"/>
        </w:rPr>
        <w:t>K bodu 12:</w:t>
      </w:r>
    </w:p>
    <w:p w:rsidR="007739ED" w:rsidRPr="00FE6C98" w:rsidRDefault="007739ED" w:rsidP="007739E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6C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70. výročie – zbierať zoznam ľudí, ktorým sa pošlú pozvánky. Zhromažďovať nápady do </w:t>
      </w:r>
      <w:proofErr w:type="spellStart"/>
      <w:r w:rsidRPr="00FE6C98">
        <w:rPr>
          <w:rFonts w:ascii="Times New Roman" w:hAnsi="Times New Roman" w:cs="Times New Roman"/>
          <w:color w:val="000000" w:themeColor="text1"/>
          <w:sz w:val="24"/>
          <w:szCs w:val="24"/>
        </w:rPr>
        <w:t>buletinu</w:t>
      </w:r>
      <w:proofErr w:type="spellEnd"/>
      <w:r w:rsidRPr="00FE6C98">
        <w:rPr>
          <w:rFonts w:ascii="Times New Roman" w:hAnsi="Times New Roman" w:cs="Times New Roman"/>
          <w:color w:val="000000" w:themeColor="text1"/>
          <w:sz w:val="24"/>
          <w:szCs w:val="24"/>
        </w:rPr>
        <w:t>, plagátu, programu....</w:t>
      </w:r>
      <w:r w:rsidRPr="00FE6C98">
        <w:rPr>
          <w:rFonts w:ascii="Times New Roman" w:hAnsi="Times New Roman" w:cs="Times New Roman"/>
          <w:color w:val="000000" w:themeColor="text1"/>
          <w:sz w:val="24"/>
          <w:szCs w:val="24"/>
        </w:rPr>
        <w:br/>
        <w:t>Osloviť a zapojiť bývalých žiakov. Nápady odovzdať do 30.04.2026.</w:t>
      </w:r>
    </w:p>
    <w:p w:rsidR="007739ED" w:rsidRPr="00FE6C98" w:rsidRDefault="007739ED" w:rsidP="007739ED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k-SK"/>
        </w:rPr>
      </w:pPr>
      <w:r w:rsidRPr="00FE6C98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k-SK"/>
        </w:rPr>
        <w:t>K bodu 13:</w:t>
      </w:r>
    </w:p>
    <w:p w:rsidR="002C4024" w:rsidRPr="00FE6C98" w:rsidRDefault="00534623" w:rsidP="007739ED">
      <w:pPr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E6C98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>Zápisnice budú zverejňované na stránke školy: kategória dokumenty školy</w:t>
      </w:r>
    </w:p>
    <w:p w:rsidR="00A657DA" w:rsidRPr="00FE6C98" w:rsidRDefault="00A657DA" w:rsidP="007739E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6C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Pre členov odborov je možnosť využiť rekreačné pobyty. Informácie sú umiestnené pri knihe dochádzky. Kto by mal záujem stať sa členom odborov, kontaktuje pani </w:t>
      </w:r>
      <w:proofErr w:type="spellStart"/>
      <w:r w:rsidRPr="00FE6C98">
        <w:rPr>
          <w:rFonts w:ascii="Times New Roman" w:hAnsi="Times New Roman" w:cs="Times New Roman"/>
          <w:color w:val="000000" w:themeColor="text1"/>
          <w:sz w:val="24"/>
          <w:szCs w:val="24"/>
        </w:rPr>
        <w:t>Jarabicovú</w:t>
      </w:r>
      <w:proofErr w:type="spellEnd"/>
      <w:r w:rsidRPr="00FE6C9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68567E" w:rsidRPr="00FE6C98" w:rsidRDefault="0068567E" w:rsidP="007739E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6C98">
        <w:rPr>
          <w:rFonts w:ascii="Times New Roman" w:hAnsi="Times New Roman" w:cs="Times New Roman"/>
          <w:color w:val="000000" w:themeColor="text1"/>
          <w:sz w:val="24"/>
          <w:szCs w:val="24"/>
        </w:rPr>
        <w:t>ZRPŠ posielame od 1.2.2026.</w:t>
      </w:r>
    </w:p>
    <w:p w:rsidR="0068567E" w:rsidRPr="00FE6C98" w:rsidRDefault="0068567E" w:rsidP="007739E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6C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Adaptačné vzdelávanie končí pán Belko, začína pani </w:t>
      </w:r>
      <w:proofErr w:type="spellStart"/>
      <w:r w:rsidRPr="00FE6C98">
        <w:rPr>
          <w:rFonts w:ascii="Times New Roman" w:hAnsi="Times New Roman" w:cs="Times New Roman"/>
          <w:color w:val="000000" w:themeColor="text1"/>
          <w:sz w:val="24"/>
          <w:szCs w:val="24"/>
        </w:rPr>
        <w:t>Perebziak</w:t>
      </w:r>
      <w:proofErr w:type="spellEnd"/>
      <w:r w:rsidRPr="00FE6C9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68567E" w:rsidRPr="00FE6C98" w:rsidRDefault="0068567E" w:rsidP="007739E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6C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Nastupuje pán </w:t>
      </w:r>
      <w:proofErr w:type="spellStart"/>
      <w:r w:rsidRPr="00FE6C98">
        <w:rPr>
          <w:rFonts w:ascii="Times New Roman" w:hAnsi="Times New Roman" w:cs="Times New Roman"/>
          <w:color w:val="000000" w:themeColor="text1"/>
          <w:sz w:val="24"/>
          <w:szCs w:val="24"/>
        </w:rPr>
        <w:t>Priehoda</w:t>
      </w:r>
      <w:proofErr w:type="spellEnd"/>
      <w:r w:rsidRPr="00FE6C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pani </w:t>
      </w:r>
      <w:proofErr w:type="spellStart"/>
      <w:r w:rsidRPr="00FE6C98">
        <w:rPr>
          <w:rFonts w:ascii="Times New Roman" w:hAnsi="Times New Roman" w:cs="Times New Roman"/>
          <w:color w:val="000000" w:themeColor="text1"/>
          <w:sz w:val="24"/>
          <w:szCs w:val="24"/>
        </w:rPr>
        <w:t>Kubaláková</w:t>
      </w:r>
      <w:proofErr w:type="spellEnd"/>
      <w:r w:rsidRPr="00FE6C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</w:p>
    <w:p w:rsidR="0068567E" w:rsidRPr="00FE6C98" w:rsidRDefault="0068567E" w:rsidP="007739E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6C98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Kontrola triednych prehrávok a rodičovského združenia. </w:t>
      </w:r>
    </w:p>
    <w:p w:rsidR="007739ED" w:rsidRPr="00FE6C98" w:rsidRDefault="007739ED" w:rsidP="007739E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739ED" w:rsidRPr="00FE6C98" w:rsidRDefault="007739E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6C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Mgr. Juliana </w:t>
      </w:r>
      <w:proofErr w:type="spellStart"/>
      <w:r w:rsidRPr="00FE6C98">
        <w:rPr>
          <w:rFonts w:ascii="Times New Roman" w:hAnsi="Times New Roman" w:cs="Times New Roman"/>
          <w:color w:val="000000" w:themeColor="text1"/>
          <w:sz w:val="24"/>
          <w:szCs w:val="24"/>
        </w:rPr>
        <w:t>Weglorzová</w:t>
      </w:r>
      <w:proofErr w:type="spellEnd"/>
      <w:r w:rsidRPr="00FE6C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FE6C98">
        <w:rPr>
          <w:rFonts w:ascii="Times New Roman" w:hAnsi="Times New Roman" w:cs="Times New Roman"/>
          <w:color w:val="000000" w:themeColor="text1"/>
          <w:sz w:val="24"/>
          <w:szCs w:val="24"/>
        </w:rPr>
        <w:t>DiS</w:t>
      </w:r>
      <w:proofErr w:type="spellEnd"/>
      <w:r w:rsidRPr="00FE6C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art. Poďakovala </w:t>
      </w:r>
      <w:proofErr w:type="spellStart"/>
      <w:r w:rsidRPr="00FE6C98">
        <w:rPr>
          <w:rFonts w:ascii="Times New Roman" w:hAnsi="Times New Roman" w:cs="Times New Roman"/>
          <w:color w:val="000000" w:themeColor="text1"/>
          <w:sz w:val="24"/>
          <w:szCs w:val="24"/>
        </w:rPr>
        <w:t>príromným</w:t>
      </w:r>
      <w:proofErr w:type="spellEnd"/>
      <w:r w:rsidRPr="00FE6C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za účasť a ukončila pracovnú poradu.</w:t>
      </w:r>
    </w:p>
    <w:p w:rsidR="007739ED" w:rsidRPr="00FE6C98" w:rsidRDefault="007739E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6C9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Zapísal: Mgr. </w:t>
      </w:r>
      <w:proofErr w:type="spellStart"/>
      <w:r w:rsidRPr="00FE6C98">
        <w:rPr>
          <w:rFonts w:ascii="Times New Roman" w:hAnsi="Times New Roman" w:cs="Times New Roman"/>
          <w:color w:val="000000" w:themeColor="text1"/>
          <w:sz w:val="24"/>
          <w:szCs w:val="24"/>
        </w:rPr>
        <w:t>et</w:t>
      </w:r>
      <w:proofErr w:type="spellEnd"/>
      <w:r w:rsidRPr="00FE6C98">
        <w:rPr>
          <w:rFonts w:ascii="Times New Roman" w:hAnsi="Times New Roman" w:cs="Times New Roman"/>
          <w:color w:val="000000" w:themeColor="text1"/>
          <w:sz w:val="24"/>
          <w:szCs w:val="24"/>
        </w:rPr>
        <w:t>. Mgr. art. Martin Koza.</w:t>
      </w:r>
    </w:p>
    <w:sectPr w:rsidR="007739ED" w:rsidRPr="00FE6C98" w:rsidSect="00CC76A5">
      <w:pgSz w:w="11906" w:h="16838"/>
      <w:pgMar w:top="284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8D260E"/>
    <w:multiLevelType w:val="hybridMultilevel"/>
    <w:tmpl w:val="4FA01B5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1C279A"/>
    <w:multiLevelType w:val="multilevel"/>
    <w:tmpl w:val="E0547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1D31EDB"/>
    <w:multiLevelType w:val="hybridMultilevel"/>
    <w:tmpl w:val="E89A08F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16E5D7E"/>
    <w:multiLevelType w:val="hybridMultilevel"/>
    <w:tmpl w:val="F276318C"/>
    <w:lvl w:ilvl="0" w:tplc="E0B4DAD0">
      <w:start w:val="2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4B33EEC"/>
    <w:multiLevelType w:val="multilevel"/>
    <w:tmpl w:val="60644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291B12"/>
    <w:rsid w:val="000060D3"/>
    <w:rsid w:val="000555BE"/>
    <w:rsid w:val="00066B49"/>
    <w:rsid w:val="00097A26"/>
    <w:rsid w:val="000B4A53"/>
    <w:rsid w:val="000C5365"/>
    <w:rsid w:val="000C6615"/>
    <w:rsid w:val="000E3538"/>
    <w:rsid w:val="000F0D40"/>
    <w:rsid w:val="000F4529"/>
    <w:rsid w:val="00117AA0"/>
    <w:rsid w:val="001529A1"/>
    <w:rsid w:val="00156EC7"/>
    <w:rsid w:val="001A5BE5"/>
    <w:rsid w:val="001D6673"/>
    <w:rsid w:val="001F1C7D"/>
    <w:rsid w:val="00216936"/>
    <w:rsid w:val="002442C3"/>
    <w:rsid w:val="00246119"/>
    <w:rsid w:val="0025205C"/>
    <w:rsid w:val="00256343"/>
    <w:rsid w:val="00291B12"/>
    <w:rsid w:val="00292A61"/>
    <w:rsid w:val="002C4024"/>
    <w:rsid w:val="002C6C5A"/>
    <w:rsid w:val="002E0248"/>
    <w:rsid w:val="002E2E47"/>
    <w:rsid w:val="002E4F07"/>
    <w:rsid w:val="0031184D"/>
    <w:rsid w:val="00323673"/>
    <w:rsid w:val="0035219E"/>
    <w:rsid w:val="003542BE"/>
    <w:rsid w:val="003542F0"/>
    <w:rsid w:val="003A22F3"/>
    <w:rsid w:val="003E1906"/>
    <w:rsid w:val="003F6F4E"/>
    <w:rsid w:val="0040446C"/>
    <w:rsid w:val="0047629F"/>
    <w:rsid w:val="00477199"/>
    <w:rsid w:val="00496015"/>
    <w:rsid w:val="004C7E32"/>
    <w:rsid w:val="004D48AF"/>
    <w:rsid w:val="004F4D0B"/>
    <w:rsid w:val="00534623"/>
    <w:rsid w:val="00535D66"/>
    <w:rsid w:val="005501EA"/>
    <w:rsid w:val="00585F7E"/>
    <w:rsid w:val="0059198A"/>
    <w:rsid w:val="005A0B38"/>
    <w:rsid w:val="005C392F"/>
    <w:rsid w:val="005C698B"/>
    <w:rsid w:val="005E1DF4"/>
    <w:rsid w:val="005E66EE"/>
    <w:rsid w:val="005F30DF"/>
    <w:rsid w:val="00642982"/>
    <w:rsid w:val="00650C3A"/>
    <w:rsid w:val="00666A7D"/>
    <w:rsid w:val="00670B3A"/>
    <w:rsid w:val="0068567E"/>
    <w:rsid w:val="006A4473"/>
    <w:rsid w:val="006B22DE"/>
    <w:rsid w:val="006C6C6B"/>
    <w:rsid w:val="007076D1"/>
    <w:rsid w:val="0072020A"/>
    <w:rsid w:val="00722176"/>
    <w:rsid w:val="00723F5A"/>
    <w:rsid w:val="007408DE"/>
    <w:rsid w:val="00746991"/>
    <w:rsid w:val="007607B8"/>
    <w:rsid w:val="00761FA0"/>
    <w:rsid w:val="00767166"/>
    <w:rsid w:val="007739ED"/>
    <w:rsid w:val="00780DE1"/>
    <w:rsid w:val="00805844"/>
    <w:rsid w:val="0080708C"/>
    <w:rsid w:val="00812422"/>
    <w:rsid w:val="00830BD7"/>
    <w:rsid w:val="0084310E"/>
    <w:rsid w:val="00846747"/>
    <w:rsid w:val="00846B87"/>
    <w:rsid w:val="00882991"/>
    <w:rsid w:val="00892193"/>
    <w:rsid w:val="00892251"/>
    <w:rsid w:val="0089550B"/>
    <w:rsid w:val="00897E7D"/>
    <w:rsid w:val="008A0BFA"/>
    <w:rsid w:val="008B07D1"/>
    <w:rsid w:val="008B253E"/>
    <w:rsid w:val="008B5C70"/>
    <w:rsid w:val="00935D46"/>
    <w:rsid w:val="0093674C"/>
    <w:rsid w:val="00952741"/>
    <w:rsid w:val="00981347"/>
    <w:rsid w:val="00997358"/>
    <w:rsid w:val="009A01C6"/>
    <w:rsid w:val="009A49BF"/>
    <w:rsid w:val="009C1272"/>
    <w:rsid w:val="009E64D6"/>
    <w:rsid w:val="00A01780"/>
    <w:rsid w:val="00A16438"/>
    <w:rsid w:val="00A1652A"/>
    <w:rsid w:val="00A21371"/>
    <w:rsid w:val="00A33C6D"/>
    <w:rsid w:val="00A57B09"/>
    <w:rsid w:val="00A657DA"/>
    <w:rsid w:val="00A87C9A"/>
    <w:rsid w:val="00A9587C"/>
    <w:rsid w:val="00AB3445"/>
    <w:rsid w:val="00AE6B35"/>
    <w:rsid w:val="00B057BF"/>
    <w:rsid w:val="00B06F11"/>
    <w:rsid w:val="00B4260E"/>
    <w:rsid w:val="00B537BC"/>
    <w:rsid w:val="00B56B2A"/>
    <w:rsid w:val="00B854D1"/>
    <w:rsid w:val="00BA71AA"/>
    <w:rsid w:val="00BA78EA"/>
    <w:rsid w:val="00BE2DA3"/>
    <w:rsid w:val="00BE3D08"/>
    <w:rsid w:val="00BF4536"/>
    <w:rsid w:val="00C0121F"/>
    <w:rsid w:val="00C04599"/>
    <w:rsid w:val="00C435C7"/>
    <w:rsid w:val="00C64F46"/>
    <w:rsid w:val="00CA76EA"/>
    <w:rsid w:val="00CB0B4F"/>
    <w:rsid w:val="00CB2E72"/>
    <w:rsid w:val="00CC76A5"/>
    <w:rsid w:val="00CD6851"/>
    <w:rsid w:val="00D13662"/>
    <w:rsid w:val="00D13CD9"/>
    <w:rsid w:val="00D33F43"/>
    <w:rsid w:val="00D373B9"/>
    <w:rsid w:val="00D66694"/>
    <w:rsid w:val="00D82683"/>
    <w:rsid w:val="00D860BA"/>
    <w:rsid w:val="00D94831"/>
    <w:rsid w:val="00DB0CDB"/>
    <w:rsid w:val="00DB0E0D"/>
    <w:rsid w:val="00DC7145"/>
    <w:rsid w:val="00DC79F8"/>
    <w:rsid w:val="00DD3BD2"/>
    <w:rsid w:val="00DD57D9"/>
    <w:rsid w:val="00DE45E0"/>
    <w:rsid w:val="00DF022F"/>
    <w:rsid w:val="00E17AAD"/>
    <w:rsid w:val="00E217E2"/>
    <w:rsid w:val="00E341A5"/>
    <w:rsid w:val="00E530AC"/>
    <w:rsid w:val="00E64F9B"/>
    <w:rsid w:val="00E84D12"/>
    <w:rsid w:val="00EA2D1E"/>
    <w:rsid w:val="00EF2F28"/>
    <w:rsid w:val="00EF775D"/>
    <w:rsid w:val="00F078F6"/>
    <w:rsid w:val="00F12DD7"/>
    <w:rsid w:val="00F26E9B"/>
    <w:rsid w:val="00F31044"/>
    <w:rsid w:val="00F3743E"/>
    <w:rsid w:val="00F37CEA"/>
    <w:rsid w:val="00FA19F4"/>
    <w:rsid w:val="00FB0084"/>
    <w:rsid w:val="00FE6C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246119"/>
    <w:pPr>
      <w:suppressAutoHyphens/>
      <w:spacing w:after="200" w:line="276" w:lineRule="auto"/>
    </w:pPr>
    <w:rPr>
      <w:rFonts w:ascii="Calibri" w:eastAsia="Times New Roman" w:hAnsi="Calibri" w:cs="Calibri"/>
      <w:lang w:eastAsia="zh-C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link w:val="ZkladntextChar"/>
    <w:rsid w:val="00246119"/>
    <w:pPr>
      <w:spacing w:after="120"/>
    </w:pPr>
  </w:style>
  <w:style w:type="character" w:customStyle="1" w:styleId="ZkladntextChar">
    <w:name w:val="Základný text Char"/>
    <w:basedOn w:val="Predvolenpsmoodseku"/>
    <w:link w:val="Zkladntext"/>
    <w:rsid w:val="00246119"/>
    <w:rPr>
      <w:rFonts w:ascii="Calibri" w:eastAsia="Times New Roman" w:hAnsi="Calibri" w:cs="Calibri"/>
      <w:lang w:eastAsia="zh-CN"/>
    </w:rPr>
  </w:style>
  <w:style w:type="paragraph" w:styleId="Odsekzoznamu">
    <w:name w:val="List Paragraph"/>
    <w:basedOn w:val="Normlny"/>
    <w:uiPriority w:val="34"/>
    <w:qFormat/>
    <w:rsid w:val="00F37CEA"/>
    <w:pPr>
      <w:ind w:left="720"/>
      <w:contextualSpacing/>
    </w:pPr>
  </w:style>
  <w:style w:type="character" w:styleId="Hypertextovprepojenie">
    <w:name w:val="Hyperlink"/>
    <w:basedOn w:val="Predvolenpsmoodseku"/>
    <w:uiPriority w:val="99"/>
    <w:semiHidden/>
    <w:unhideWhenUsed/>
    <w:rsid w:val="00A21371"/>
    <w:rPr>
      <w:color w:val="0000FF"/>
      <w:u w:val="single"/>
    </w:rPr>
  </w:style>
  <w:style w:type="character" w:styleId="Siln">
    <w:name w:val="Strong"/>
    <w:basedOn w:val="Predvolenpsmoodseku"/>
    <w:uiPriority w:val="22"/>
    <w:qFormat/>
    <w:rsid w:val="00DD3BD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829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45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3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592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Juliana Weglorzová</dc:creator>
  <cp:lastModifiedBy>Admin</cp:lastModifiedBy>
  <cp:revision>8</cp:revision>
  <cp:lastPrinted>2025-12-01T12:43:00Z</cp:lastPrinted>
  <dcterms:created xsi:type="dcterms:W3CDTF">2026-01-21T09:08:00Z</dcterms:created>
  <dcterms:modified xsi:type="dcterms:W3CDTF">2026-03-18T12:10:00Z</dcterms:modified>
</cp:coreProperties>
</file>